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EF" w:rsidRDefault="00DF56EF" w:rsidP="00DF56EF">
      <w:pPr>
        <w:spacing w:after="0" w:line="240" w:lineRule="auto"/>
        <w:ind w:left="5387"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ПРИЛОЖЕНИЕ</w:t>
      </w:r>
    </w:p>
    <w:p w:rsidR="00DF56EF" w:rsidRDefault="00DF56EF" w:rsidP="00DF56EF">
      <w:pPr>
        <w:spacing w:after="0" w:line="240" w:lineRule="auto"/>
        <w:ind w:left="5387"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 постановлению Администрации</w:t>
      </w:r>
    </w:p>
    <w:p w:rsidR="00DF56EF" w:rsidRDefault="00DF56EF" w:rsidP="00DF56EF">
      <w:pPr>
        <w:spacing w:after="0" w:line="240" w:lineRule="auto"/>
        <w:ind w:left="5387" w:right="-1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br/>
        <w:t>"Город Архангельск"</w:t>
      </w:r>
    </w:p>
    <w:p w:rsidR="00DF56EF" w:rsidRDefault="00DF56EF" w:rsidP="00DF56EF">
      <w:pPr>
        <w:spacing w:after="0" w:line="240" w:lineRule="auto"/>
        <w:ind w:left="5387" w:right="-1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от </w:t>
      </w:r>
      <w:r w:rsidR="009B471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2</w:t>
      </w:r>
      <w:r w:rsidR="006B7A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4</w:t>
      </w:r>
      <w:bookmarkStart w:id="0" w:name="_GoBack"/>
      <w:bookmarkEnd w:id="0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июня 2025 г. № </w:t>
      </w:r>
      <w:r w:rsidR="009B471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1043</w:t>
      </w:r>
    </w:p>
    <w:p w:rsidR="009470E4" w:rsidRDefault="009470E4" w:rsidP="009470E4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9470E4" w:rsidRPr="000D4FD6" w:rsidRDefault="00D24CD4" w:rsidP="009470E4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"</w:t>
      </w:r>
      <w:r w:rsidR="00CE69E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</w:t>
      </w:r>
      <w:r w:rsidR="009470E4" w:rsidRPr="009470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ОРМАТИВЫ</w:t>
      </w:r>
    </w:p>
    <w:p w:rsidR="000D4FD6" w:rsidRDefault="009470E4" w:rsidP="009470E4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470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финансовых затрат на</w:t>
      </w:r>
      <w:r w:rsidR="000D4FD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капитальный ремонт, ремонт и</w:t>
      </w:r>
      <w:r w:rsidRPr="009470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содержание автомобильных дорог общего пользования местного значения</w:t>
      </w:r>
    </w:p>
    <w:p w:rsidR="000D4FD6" w:rsidRDefault="009470E4" w:rsidP="009470E4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470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городского округа "Город Архангельск" на 202</w:t>
      </w:r>
      <w:r w:rsidR="00AC39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</w:t>
      </w:r>
      <w:r w:rsidRPr="009470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</w:t>
      </w:r>
    </w:p>
    <w:p w:rsidR="009470E4" w:rsidRPr="009470E4" w:rsidRDefault="009470E4" w:rsidP="009470E4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470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 на плановый период</w:t>
      </w:r>
      <w:r w:rsidR="000D4FD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9470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202</w:t>
      </w:r>
      <w:r w:rsidR="00AC39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</w:t>
      </w:r>
      <w:r w:rsidRPr="009470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 202</w:t>
      </w:r>
      <w:r w:rsidR="00AC39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8</w:t>
      </w:r>
      <w:r w:rsidRPr="009470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годов</w:t>
      </w:r>
    </w:p>
    <w:p w:rsidR="009470E4" w:rsidRDefault="009470E4" w:rsidP="00947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328"/>
      </w:tblGrid>
      <w:tr w:rsidR="00866FC1" w:rsidRPr="00866FC1" w:rsidTr="003E55A3">
        <w:tc>
          <w:tcPr>
            <w:tcW w:w="1526" w:type="dxa"/>
          </w:tcPr>
          <w:p w:rsidR="00866FC1" w:rsidRPr="00866FC1" w:rsidRDefault="00866FC1" w:rsidP="009470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Таблица 1 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328" w:type="dxa"/>
          </w:tcPr>
          <w:p w:rsidR="00866FC1" w:rsidRPr="00866FC1" w:rsidRDefault="00866FC1" w:rsidP="009470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Нормативы финансовых затрат на капитальный ремонт автомобильных дорог общего пользования местного значения городского округа "Город Архангельск"</w:t>
            </w:r>
          </w:p>
        </w:tc>
      </w:tr>
    </w:tbl>
    <w:p w:rsidR="00866FC1" w:rsidRPr="00866FC1" w:rsidRDefault="00514271" w:rsidP="00514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рублей</w:t>
      </w:r>
    </w:p>
    <w:tbl>
      <w:tblPr>
        <w:tblStyle w:val="1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4462"/>
        <w:gridCol w:w="1716"/>
        <w:gridCol w:w="1472"/>
        <w:gridCol w:w="1472"/>
      </w:tblGrid>
      <w:tr w:rsidR="00866FC1" w:rsidRPr="00AE78A8" w:rsidTr="00136C28">
        <w:trPr>
          <w:trHeight w:val="76"/>
        </w:trPr>
        <w:tc>
          <w:tcPr>
            <w:tcW w:w="6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1" w:rsidRPr="00AE78A8" w:rsidRDefault="00866FC1" w:rsidP="009C15C8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1" w:rsidRPr="00AE78A8" w:rsidRDefault="00866FC1" w:rsidP="009C15C8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автомобильной дороги/</w:t>
            </w:r>
          </w:p>
          <w:p w:rsidR="00866FC1" w:rsidRPr="00AE78A8" w:rsidRDefault="00866FC1" w:rsidP="009C15C8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  <w:p w:rsidR="00866FC1" w:rsidRPr="00AE78A8" w:rsidRDefault="00866FC1" w:rsidP="00866FC1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капитальному ремонту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 городского округа "Город Архангельск"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FC1" w:rsidRPr="00AE78A8" w:rsidRDefault="00866FC1" w:rsidP="00514271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финансовых затрат 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r w:rsidR="00514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 городского округа "Город Архангельск"</w:t>
            </w:r>
            <w:r w:rsidR="00514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определенный исходя </w:t>
            </w:r>
            <w:r w:rsidR="0013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14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сметной стоимости капитального ремонта автомобильной дороги, указанной в проектной документации, получившей положительное заключение государственной экспертизы</w:t>
            </w:r>
          </w:p>
        </w:tc>
      </w:tr>
      <w:tr w:rsidR="00866FC1" w:rsidRPr="00AE78A8" w:rsidTr="00136C28">
        <w:trPr>
          <w:trHeight w:val="418"/>
        </w:trPr>
        <w:tc>
          <w:tcPr>
            <w:tcW w:w="6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1" w:rsidRPr="00AE78A8" w:rsidRDefault="00866FC1" w:rsidP="009C15C8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1" w:rsidRPr="00AE78A8" w:rsidRDefault="00866FC1" w:rsidP="009C15C8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1" w:rsidRPr="00AE78A8" w:rsidRDefault="00866FC1" w:rsidP="009C15C8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C1" w:rsidRPr="00AE78A8" w:rsidRDefault="00866FC1" w:rsidP="009C15C8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FC1" w:rsidRPr="00AE78A8" w:rsidRDefault="00866FC1" w:rsidP="009C15C8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66FC1" w:rsidRPr="007315A7" w:rsidTr="00136C28">
        <w:trPr>
          <w:trHeight w:val="53"/>
        </w:trPr>
        <w:tc>
          <w:tcPr>
            <w:tcW w:w="625" w:type="dxa"/>
            <w:tcBorders>
              <w:top w:val="single" w:sz="4" w:space="0" w:color="auto"/>
            </w:tcBorders>
          </w:tcPr>
          <w:p w:rsidR="00866FC1" w:rsidRPr="007315A7" w:rsidRDefault="00866FC1" w:rsidP="00A65414">
            <w:pPr>
              <w:autoSpaceDE w:val="0"/>
              <w:autoSpaceDN w:val="0"/>
              <w:adjustRightInd w:val="0"/>
              <w:spacing w:after="12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2" w:type="dxa"/>
            <w:tcBorders>
              <w:top w:val="single" w:sz="4" w:space="0" w:color="auto"/>
            </w:tcBorders>
          </w:tcPr>
          <w:p w:rsidR="00866FC1" w:rsidRPr="007315A7" w:rsidRDefault="00866FC1" w:rsidP="00A65414">
            <w:pPr>
              <w:spacing w:after="12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 I</w:t>
            </w:r>
            <w:r w:rsidR="0051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1716" w:type="dxa"/>
            <w:tcBorders>
              <w:top w:val="single" w:sz="4" w:space="0" w:color="auto"/>
            </w:tcBorders>
          </w:tcPr>
          <w:p w:rsidR="00866FC1" w:rsidRPr="00AA4723" w:rsidRDefault="003E55A3" w:rsidP="00A6541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124 1</w:t>
            </w:r>
            <w:r w:rsidR="007B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B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72" w:type="dxa"/>
            <w:tcBorders>
              <w:top w:val="single" w:sz="4" w:space="0" w:color="auto"/>
            </w:tcBorders>
          </w:tcPr>
          <w:p w:rsidR="00866FC1" w:rsidRPr="00AA4723" w:rsidRDefault="00866FC1" w:rsidP="00A6541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</w:tcPr>
          <w:p w:rsidR="00866FC1" w:rsidRPr="00AA4723" w:rsidRDefault="00866FC1" w:rsidP="00A6541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FC1" w:rsidRPr="007315A7" w:rsidTr="00136C28">
        <w:trPr>
          <w:trHeight w:val="418"/>
        </w:trPr>
        <w:tc>
          <w:tcPr>
            <w:tcW w:w="625" w:type="dxa"/>
          </w:tcPr>
          <w:p w:rsidR="00866FC1" w:rsidRPr="007315A7" w:rsidRDefault="00866FC1" w:rsidP="009C15C8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62" w:type="dxa"/>
            <w:shd w:val="clear" w:color="auto" w:fill="auto"/>
          </w:tcPr>
          <w:p w:rsidR="00866FC1" w:rsidRPr="007315A7" w:rsidRDefault="00514271" w:rsidP="009B4718">
            <w:pPr>
              <w:spacing w:line="238" w:lineRule="auto"/>
              <w:ind w:right="-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автомобильной дороги по улиц</w:t>
            </w:r>
            <w:r w:rsidR="003E55A3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Володарского </w:t>
            </w:r>
            <w:r w:rsidR="00A65414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от наб. Северной Двины</w:t>
            </w:r>
            <w:r w:rsidR="003E55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ул. Г.Суфтина </w:t>
            </w:r>
            <w:r w:rsidRPr="009B471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(участок </w:t>
            </w:r>
            <w:r w:rsidR="003E55A3" w:rsidRPr="009B471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–</w:t>
            </w:r>
            <w:r w:rsidRPr="009B471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автодорога по ул. Володарского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просп. Ломоносова</w:t>
            </w:r>
            <w:r w:rsidR="00A65414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до просп. Обводный канал)</w:t>
            </w:r>
          </w:p>
        </w:tc>
        <w:tc>
          <w:tcPr>
            <w:tcW w:w="1716" w:type="dxa"/>
          </w:tcPr>
          <w:p w:rsidR="00866FC1" w:rsidRPr="007315A7" w:rsidRDefault="007B20AD" w:rsidP="009C15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124 167 335,43</w:t>
            </w:r>
          </w:p>
        </w:tc>
        <w:tc>
          <w:tcPr>
            <w:tcW w:w="1472" w:type="dxa"/>
          </w:tcPr>
          <w:p w:rsidR="00866FC1" w:rsidRPr="007315A7" w:rsidRDefault="00866FC1" w:rsidP="009C15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866FC1" w:rsidRPr="007315A7" w:rsidRDefault="00866FC1" w:rsidP="009C15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6FC1" w:rsidRPr="003E55A3" w:rsidRDefault="00866FC1" w:rsidP="00947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328"/>
      </w:tblGrid>
      <w:tr w:rsidR="003E55A3" w:rsidRPr="00AE78A8" w:rsidTr="00136C28">
        <w:tc>
          <w:tcPr>
            <w:tcW w:w="1526" w:type="dxa"/>
          </w:tcPr>
          <w:p w:rsidR="003E55A3" w:rsidRPr="00AE78A8" w:rsidRDefault="003E55A3" w:rsidP="009C15C8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</w:p>
        </w:tc>
        <w:tc>
          <w:tcPr>
            <w:tcW w:w="8328" w:type="dxa"/>
          </w:tcPr>
          <w:p w:rsidR="003E55A3" w:rsidRPr="00AE78A8" w:rsidRDefault="003E55A3" w:rsidP="009C15C8">
            <w:pPr>
              <w:autoSpaceDE w:val="0"/>
              <w:autoSpaceDN w:val="0"/>
              <w:adjustRightInd w:val="0"/>
              <w:spacing w:line="238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Нормативы финансовых затрат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городского округа "Город Архангельск"</w:t>
            </w:r>
          </w:p>
        </w:tc>
      </w:tr>
    </w:tbl>
    <w:p w:rsidR="00866FC1" w:rsidRPr="003E55A3" w:rsidRDefault="003E55A3" w:rsidP="003E55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рублей/км</w:t>
      </w:r>
    </w:p>
    <w:tbl>
      <w:tblPr>
        <w:tblStyle w:val="1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"/>
        <w:gridCol w:w="4477"/>
        <w:gridCol w:w="1692"/>
        <w:gridCol w:w="1476"/>
        <w:gridCol w:w="1476"/>
      </w:tblGrid>
      <w:tr w:rsidR="003E55A3" w:rsidRPr="00AE78A8" w:rsidTr="00136C28">
        <w:trPr>
          <w:trHeight w:val="76"/>
        </w:trPr>
        <w:tc>
          <w:tcPr>
            <w:tcW w:w="6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A3" w:rsidRPr="00AE78A8" w:rsidRDefault="003E55A3" w:rsidP="009C15C8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A3" w:rsidRPr="00AE78A8" w:rsidRDefault="003E55A3" w:rsidP="009C15C8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автомобильной дороги/</w:t>
            </w:r>
          </w:p>
          <w:p w:rsidR="003E55A3" w:rsidRPr="00AE78A8" w:rsidRDefault="003E55A3" w:rsidP="009C15C8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  <w:p w:rsidR="003E55A3" w:rsidRPr="00AE78A8" w:rsidRDefault="003E55A3" w:rsidP="003E55A3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ремонту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 городского округа "Город Архангельск"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55A3" w:rsidRPr="00AE78A8" w:rsidRDefault="003E55A3" w:rsidP="003E55A3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финансовых затрат 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 городского округа "Город Архангельск"</w:t>
            </w:r>
          </w:p>
        </w:tc>
      </w:tr>
      <w:tr w:rsidR="003E55A3" w:rsidRPr="00AE78A8" w:rsidTr="00136C28">
        <w:trPr>
          <w:trHeight w:val="418"/>
        </w:trPr>
        <w:tc>
          <w:tcPr>
            <w:tcW w:w="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A3" w:rsidRPr="00AE78A8" w:rsidRDefault="003E55A3" w:rsidP="009C15C8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A3" w:rsidRPr="00AE78A8" w:rsidRDefault="003E55A3" w:rsidP="009C15C8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A3" w:rsidRPr="00AE78A8" w:rsidRDefault="003E55A3" w:rsidP="009C15C8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A3" w:rsidRPr="00AE78A8" w:rsidRDefault="003E55A3" w:rsidP="009C15C8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55A3" w:rsidRPr="00AE78A8" w:rsidRDefault="003E55A3" w:rsidP="009C15C8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E55A3" w:rsidRPr="007315A7" w:rsidTr="00136C28">
        <w:trPr>
          <w:trHeight w:val="53"/>
        </w:trPr>
        <w:tc>
          <w:tcPr>
            <w:tcW w:w="626" w:type="dxa"/>
            <w:tcBorders>
              <w:top w:val="single" w:sz="4" w:space="0" w:color="auto"/>
            </w:tcBorders>
          </w:tcPr>
          <w:p w:rsidR="003E55A3" w:rsidRPr="007315A7" w:rsidRDefault="003E55A3" w:rsidP="00A65414">
            <w:pPr>
              <w:autoSpaceDE w:val="0"/>
              <w:autoSpaceDN w:val="0"/>
              <w:adjustRightInd w:val="0"/>
              <w:spacing w:after="12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7" w:type="dxa"/>
            <w:tcBorders>
              <w:top w:val="single" w:sz="4" w:space="0" w:color="auto"/>
            </w:tcBorders>
          </w:tcPr>
          <w:p w:rsidR="003E55A3" w:rsidRPr="007315A7" w:rsidRDefault="003E55A3" w:rsidP="00A65414">
            <w:pPr>
              <w:spacing w:after="12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категории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3E55A3" w:rsidRPr="00AA4723" w:rsidRDefault="00136C28" w:rsidP="00A6541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35 681 196,38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3E55A3" w:rsidRPr="00AA4723" w:rsidRDefault="003E55A3" w:rsidP="00A6541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3E55A3" w:rsidRPr="00AA4723" w:rsidRDefault="003E55A3" w:rsidP="00A6541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5A3" w:rsidRPr="007315A7" w:rsidTr="00136C28">
        <w:trPr>
          <w:trHeight w:val="418"/>
        </w:trPr>
        <w:tc>
          <w:tcPr>
            <w:tcW w:w="626" w:type="dxa"/>
          </w:tcPr>
          <w:p w:rsidR="003E55A3" w:rsidRPr="007315A7" w:rsidRDefault="003E55A3" w:rsidP="009C15C8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77" w:type="dxa"/>
            <w:shd w:val="clear" w:color="auto" w:fill="auto"/>
          </w:tcPr>
          <w:p w:rsidR="003E55A3" w:rsidRPr="007315A7" w:rsidRDefault="003E55A3" w:rsidP="00A65414">
            <w:pPr>
              <w:spacing w:line="238" w:lineRule="auto"/>
              <w:ind w:right="-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иных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капитальному ремонту </w:t>
            </w:r>
            <w:r w:rsidR="0013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автомобильных дорог </w:t>
            </w:r>
            <w:r w:rsidR="00A6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13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пользования местного значения городского округа "Город Архангельск"</w:t>
            </w:r>
          </w:p>
        </w:tc>
        <w:tc>
          <w:tcPr>
            <w:tcW w:w="1692" w:type="dxa"/>
          </w:tcPr>
          <w:p w:rsidR="003E55A3" w:rsidRPr="007315A7" w:rsidRDefault="00136C28" w:rsidP="009C15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35 681 196,38</w:t>
            </w:r>
          </w:p>
        </w:tc>
        <w:tc>
          <w:tcPr>
            <w:tcW w:w="1476" w:type="dxa"/>
          </w:tcPr>
          <w:p w:rsidR="003E55A3" w:rsidRPr="007315A7" w:rsidRDefault="003E55A3" w:rsidP="009C15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3E55A3" w:rsidRPr="007315A7" w:rsidRDefault="003E55A3" w:rsidP="009C15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6FC1" w:rsidRPr="003E55A3" w:rsidRDefault="00866FC1" w:rsidP="00947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328"/>
      </w:tblGrid>
      <w:tr w:rsidR="009470E4" w:rsidRPr="00AE78A8" w:rsidTr="00364C49">
        <w:tc>
          <w:tcPr>
            <w:tcW w:w="1526" w:type="dxa"/>
          </w:tcPr>
          <w:p w:rsidR="009470E4" w:rsidRPr="00AE78A8" w:rsidRDefault="009470E4" w:rsidP="004734F0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Таблица</w:t>
            </w:r>
            <w:r w:rsidR="00136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</w:p>
        </w:tc>
        <w:tc>
          <w:tcPr>
            <w:tcW w:w="8328" w:type="dxa"/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Нормативы финансовых затрат на содержание автомобильных дорог общего пользования местного значения городского округа "Город Архангельск"</w:t>
            </w:r>
          </w:p>
        </w:tc>
      </w:tr>
    </w:tbl>
    <w:p w:rsidR="009470E4" w:rsidRPr="00AE78A8" w:rsidRDefault="009470E4" w:rsidP="009470E4">
      <w:pPr>
        <w:autoSpaceDE w:val="0"/>
        <w:autoSpaceDN w:val="0"/>
        <w:adjustRightInd w:val="0"/>
        <w:spacing w:after="0" w:line="238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78A8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514271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AE78A8">
        <w:rPr>
          <w:rFonts w:ascii="Times New Roman" w:eastAsia="Times New Roman" w:hAnsi="Times New Roman" w:cs="Times New Roman"/>
          <w:sz w:val="24"/>
          <w:szCs w:val="24"/>
        </w:rPr>
        <w:t>/км</w:t>
      </w:r>
    </w:p>
    <w:tbl>
      <w:tblPr>
        <w:tblStyle w:val="1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"/>
        <w:gridCol w:w="4477"/>
        <w:gridCol w:w="1692"/>
        <w:gridCol w:w="1476"/>
        <w:gridCol w:w="1476"/>
      </w:tblGrid>
      <w:tr w:rsidR="009470E4" w:rsidRPr="00AE78A8" w:rsidTr="004715DC">
        <w:trPr>
          <w:trHeight w:val="76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автомобильной дороги/</w:t>
            </w:r>
          </w:p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содержанию автомобильных дорог общего пользования местного значения городского округа "Город Архангельск"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финансовых затрат </w:t>
            </w:r>
            <w:r w:rsidR="00774C39"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содержание автомобильных дорог общего пользования местного значения городского округа "Город Архангельск"</w:t>
            </w:r>
          </w:p>
        </w:tc>
      </w:tr>
      <w:tr w:rsidR="009470E4" w:rsidRPr="00AE78A8" w:rsidTr="004715DC">
        <w:trPr>
          <w:trHeight w:val="418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E4" w:rsidRPr="00AE78A8" w:rsidRDefault="009470E4" w:rsidP="00680341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8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E4" w:rsidRPr="00AE78A8" w:rsidRDefault="009470E4" w:rsidP="00680341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8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0E4" w:rsidRPr="00AE78A8" w:rsidRDefault="009470E4" w:rsidP="00680341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8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470E4" w:rsidRPr="00AE78A8" w:rsidTr="004715DC">
        <w:trPr>
          <w:trHeight w:val="53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470E4" w:rsidRPr="007315A7" w:rsidTr="004715DC">
        <w:trPr>
          <w:trHeight w:val="53"/>
        </w:trPr>
        <w:tc>
          <w:tcPr>
            <w:tcW w:w="629" w:type="dxa"/>
            <w:tcBorders>
              <w:top w:val="single" w:sz="4" w:space="0" w:color="auto"/>
            </w:tcBorders>
          </w:tcPr>
          <w:p w:rsidR="009470E4" w:rsidRPr="007315A7" w:rsidRDefault="009470E4" w:rsidP="00A65414">
            <w:pPr>
              <w:autoSpaceDE w:val="0"/>
              <w:autoSpaceDN w:val="0"/>
              <w:adjustRightInd w:val="0"/>
              <w:spacing w:after="12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2" w:type="dxa"/>
            <w:tcBorders>
              <w:top w:val="single" w:sz="4" w:space="0" w:color="auto"/>
            </w:tcBorders>
          </w:tcPr>
          <w:p w:rsidR="009470E4" w:rsidRPr="007315A7" w:rsidRDefault="009470E4" w:rsidP="00A65414">
            <w:pPr>
              <w:spacing w:after="12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 I категории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70E4" w:rsidRPr="00AA4723" w:rsidRDefault="00AA4723" w:rsidP="00A6541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3 675 027,55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470E4" w:rsidRPr="00AA4723" w:rsidRDefault="00AA4723" w:rsidP="00A6541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2 828 722,70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70E4" w:rsidRPr="00AA4723" w:rsidRDefault="00AA4723" w:rsidP="00A6541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2 828</w:t>
            </w:r>
            <w:r w:rsidR="00F4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A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722,70</w:t>
            </w:r>
          </w:p>
        </w:tc>
      </w:tr>
      <w:tr w:rsidR="009470E4" w:rsidRPr="007315A7" w:rsidTr="004715DC">
        <w:trPr>
          <w:trHeight w:val="418"/>
        </w:trPr>
        <w:tc>
          <w:tcPr>
            <w:tcW w:w="629" w:type="dxa"/>
          </w:tcPr>
          <w:p w:rsidR="009470E4" w:rsidRPr="007315A7" w:rsidRDefault="009470E4" w:rsidP="00A65414">
            <w:pPr>
              <w:autoSpaceDE w:val="0"/>
              <w:autoSpaceDN w:val="0"/>
              <w:adjustRightInd w:val="0"/>
              <w:spacing w:after="12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C1CE5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2" w:type="dxa"/>
            <w:shd w:val="clear" w:color="auto" w:fill="auto"/>
          </w:tcPr>
          <w:p w:rsidR="009470E4" w:rsidRPr="007315A7" w:rsidRDefault="009470E4" w:rsidP="00A65414">
            <w:pPr>
              <w:spacing w:after="12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светофорных объектов,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знаков и указателей</w:t>
            </w:r>
          </w:p>
        </w:tc>
        <w:tc>
          <w:tcPr>
            <w:tcW w:w="1701" w:type="dxa"/>
          </w:tcPr>
          <w:p w:rsidR="009470E4" w:rsidRPr="007315A7" w:rsidRDefault="004734F0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</w:t>
            </w:r>
            <w:r w:rsidR="00C7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A91D7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7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91D7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9470E4" w:rsidRPr="007315A7" w:rsidRDefault="009470E4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470E4" w:rsidRPr="007315A7" w:rsidRDefault="009470E4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0E4" w:rsidRPr="007315A7" w:rsidTr="004715DC">
        <w:trPr>
          <w:trHeight w:val="418"/>
        </w:trPr>
        <w:tc>
          <w:tcPr>
            <w:tcW w:w="629" w:type="dxa"/>
          </w:tcPr>
          <w:p w:rsidR="009470E4" w:rsidRPr="007315A7" w:rsidRDefault="009470E4" w:rsidP="00A65414">
            <w:pPr>
              <w:autoSpaceDE w:val="0"/>
              <w:autoSpaceDN w:val="0"/>
              <w:adjustRightInd w:val="0"/>
              <w:spacing w:after="12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C1CE5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2" w:type="dxa"/>
          </w:tcPr>
          <w:p w:rsidR="009470E4" w:rsidRPr="007315A7" w:rsidRDefault="009470E4" w:rsidP="00A65414">
            <w:pPr>
              <w:spacing w:after="120" w:line="238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Выполнение иных работ 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br/>
              <w:t xml:space="preserve">по содержанию автомобильных дорог общего пользования местного значения городского округа 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9470E4" w:rsidRPr="007315A7" w:rsidRDefault="00A91D70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42A9A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7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  <w:r w:rsidR="008A3489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7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7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8" w:type="dxa"/>
          </w:tcPr>
          <w:p w:rsidR="009470E4" w:rsidRPr="007315A7" w:rsidRDefault="00C70843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2A9A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  <w:r w:rsidR="008A3489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  <w:r w:rsidR="00A91D7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42A9A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9470E4" w:rsidRPr="007315A7" w:rsidRDefault="00C70843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470E4" w:rsidRPr="00AA4723" w:rsidTr="004715DC">
        <w:trPr>
          <w:trHeight w:val="53"/>
        </w:trPr>
        <w:tc>
          <w:tcPr>
            <w:tcW w:w="629" w:type="dxa"/>
          </w:tcPr>
          <w:p w:rsidR="009470E4" w:rsidRPr="007315A7" w:rsidRDefault="009470E4" w:rsidP="00A65414">
            <w:pPr>
              <w:autoSpaceDE w:val="0"/>
              <w:autoSpaceDN w:val="0"/>
              <w:adjustRightInd w:val="0"/>
              <w:spacing w:after="12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2" w:type="dxa"/>
          </w:tcPr>
          <w:p w:rsidR="009470E4" w:rsidRPr="007315A7" w:rsidRDefault="009470E4" w:rsidP="00A65414">
            <w:pPr>
              <w:spacing w:after="12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 II категории</w:t>
            </w:r>
          </w:p>
        </w:tc>
        <w:tc>
          <w:tcPr>
            <w:tcW w:w="1701" w:type="dxa"/>
            <w:vAlign w:val="center"/>
          </w:tcPr>
          <w:p w:rsidR="009470E4" w:rsidRPr="00AA4723" w:rsidRDefault="005F398F" w:rsidP="00A6541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</w:t>
            </w:r>
            <w:r w:rsidR="0083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3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  <w:r w:rsidR="007B2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9470E4" w:rsidRPr="00AA4723" w:rsidRDefault="005F398F" w:rsidP="00A6541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1 803 798,00</w:t>
            </w:r>
          </w:p>
        </w:tc>
        <w:tc>
          <w:tcPr>
            <w:tcW w:w="1417" w:type="dxa"/>
            <w:vAlign w:val="center"/>
          </w:tcPr>
          <w:p w:rsidR="009470E4" w:rsidRPr="00AA4723" w:rsidRDefault="005F398F" w:rsidP="00A6541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1 776 058,00</w:t>
            </w:r>
          </w:p>
        </w:tc>
      </w:tr>
      <w:tr w:rsidR="009470E4" w:rsidRPr="007315A7" w:rsidTr="004715DC">
        <w:trPr>
          <w:trHeight w:val="418"/>
        </w:trPr>
        <w:tc>
          <w:tcPr>
            <w:tcW w:w="629" w:type="dxa"/>
          </w:tcPr>
          <w:p w:rsidR="009470E4" w:rsidRPr="007315A7" w:rsidRDefault="009470E4" w:rsidP="00A65414">
            <w:pPr>
              <w:autoSpaceDE w:val="0"/>
              <w:autoSpaceDN w:val="0"/>
              <w:adjustRightInd w:val="0"/>
              <w:spacing w:after="12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82" w:type="dxa"/>
          </w:tcPr>
          <w:p w:rsidR="009470E4" w:rsidRPr="007315A7" w:rsidRDefault="009470E4" w:rsidP="00A65414">
            <w:pPr>
              <w:spacing w:after="12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мостов и путепроводов</w:t>
            </w:r>
          </w:p>
        </w:tc>
        <w:tc>
          <w:tcPr>
            <w:tcW w:w="1701" w:type="dxa"/>
          </w:tcPr>
          <w:p w:rsidR="009470E4" w:rsidRPr="007315A7" w:rsidRDefault="00A273F4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5 303</w:t>
            </w:r>
            <w:r w:rsidR="00911E98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</w:tcPr>
          <w:p w:rsidR="009470E4" w:rsidRPr="007315A7" w:rsidRDefault="009470E4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470E4" w:rsidRPr="007315A7" w:rsidRDefault="009470E4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0E4" w:rsidRPr="007315A7" w:rsidTr="004715DC">
        <w:trPr>
          <w:trHeight w:val="418"/>
        </w:trPr>
        <w:tc>
          <w:tcPr>
            <w:tcW w:w="629" w:type="dxa"/>
          </w:tcPr>
          <w:p w:rsidR="009470E4" w:rsidRPr="007315A7" w:rsidRDefault="009470E4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82E81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2" w:type="dxa"/>
          </w:tcPr>
          <w:p w:rsidR="009470E4" w:rsidRPr="007315A7" w:rsidRDefault="009470E4" w:rsidP="00A65414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светофорных объектов,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знаков и указателей</w:t>
            </w:r>
          </w:p>
        </w:tc>
        <w:tc>
          <w:tcPr>
            <w:tcW w:w="1701" w:type="dxa"/>
          </w:tcPr>
          <w:p w:rsidR="009470E4" w:rsidRPr="007315A7" w:rsidRDefault="004734F0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5 045</w:t>
            </w:r>
            <w:r w:rsidR="00A91D7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7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91D7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9470E4" w:rsidRPr="007315A7" w:rsidRDefault="009470E4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470E4" w:rsidRPr="007315A7" w:rsidRDefault="009470E4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0E4" w:rsidRPr="007315A7" w:rsidTr="004715DC">
        <w:trPr>
          <w:trHeight w:val="547"/>
        </w:trPr>
        <w:tc>
          <w:tcPr>
            <w:tcW w:w="629" w:type="dxa"/>
          </w:tcPr>
          <w:p w:rsidR="009470E4" w:rsidRPr="007315A7" w:rsidRDefault="009470E4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82E81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2" w:type="dxa"/>
          </w:tcPr>
          <w:p w:rsidR="009470E4" w:rsidRPr="007315A7" w:rsidRDefault="009470E4" w:rsidP="00A65414">
            <w:pPr>
              <w:spacing w:after="120"/>
              <w:ind w:righ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Выполнение иных работ по содержанию автомобильных дорог общего пользования местного значения городского округа 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9470E4" w:rsidRPr="007315A7" w:rsidRDefault="005F398F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  <w:r w:rsidR="0083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3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418" w:type="dxa"/>
          </w:tcPr>
          <w:p w:rsidR="009470E4" w:rsidRPr="007315A7" w:rsidRDefault="005F398F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1 803 798,00</w:t>
            </w:r>
          </w:p>
        </w:tc>
        <w:tc>
          <w:tcPr>
            <w:tcW w:w="1417" w:type="dxa"/>
          </w:tcPr>
          <w:p w:rsidR="009470E4" w:rsidRPr="007315A7" w:rsidRDefault="005F398F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1 776 058,00</w:t>
            </w:r>
          </w:p>
        </w:tc>
      </w:tr>
    </w:tbl>
    <w:tbl>
      <w:tblPr>
        <w:tblStyle w:val="1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"/>
        <w:gridCol w:w="4476"/>
        <w:gridCol w:w="1692"/>
        <w:gridCol w:w="1476"/>
        <w:gridCol w:w="1476"/>
      </w:tblGrid>
      <w:tr w:rsidR="009470E4" w:rsidRPr="007315A7" w:rsidTr="00D24CD4">
        <w:trPr>
          <w:trHeight w:val="53"/>
        </w:trPr>
        <w:tc>
          <w:tcPr>
            <w:tcW w:w="627" w:type="dxa"/>
          </w:tcPr>
          <w:p w:rsidR="009470E4" w:rsidRPr="007315A7" w:rsidRDefault="009470E4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6" w:type="dxa"/>
          </w:tcPr>
          <w:p w:rsidR="009470E4" w:rsidRPr="007315A7" w:rsidRDefault="009470E4" w:rsidP="00A65414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 III категории</w:t>
            </w:r>
          </w:p>
        </w:tc>
        <w:tc>
          <w:tcPr>
            <w:tcW w:w="1692" w:type="dxa"/>
            <w:vAlign w:val="center"/>
          </w:tcPr>
          <w:p w:rsidR="009470E4" w:rsidRPr="00AA4723" w:rsidRDefault="00AA4723" w:rsidP="00A6541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1 113 377,00</w:t>
            </w:r>
          </w:p>
        </w:tc>
        <w:tc>
          <w:tcPr>
            <w:tcW w:w="1476" w:type="dxa"/>
            <w:vAlign w:val="center"/>
          </w:tcPr>
          <w:p w:rsidR="009470E4" w:rsidRPr="00AA4723" w:rsidRDefault="00AA4723" w:rsidP="00A6541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914 118,00</w:t>
            </w:r>
          </w:p>
        </w:tc>
        <w:tc>
          <w:tcPr>
            <w:tcW w:w="1476" w:type="dxa"/>
            <w:vAlign w:val="center"/>
          </w:tcPr>
          <w:p w:rsidR="009470E4" w:rsidRPr="00AA4723" w:rsidRDefault="00AA4723" w:rsidP="00A6541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914 118,00</w:t>
            </w:r>
          </w:p>
        </w:tc>
      </w:tr>
      <w:tr w:rsidR="009470E4" w:rsidRPr="007315A7" w:rsidTr="00D24CD4">
        <w:trPr>
          <w:trHeight w:val="418"/>
        </w:trPr>
        <w:tc>
          <w:tcPr>
            <w:tcW w:w="627" w:type="dxa"/>
          </w:tcPr>
          <w:p w:rsidR="009470E4" w:rsidRPr="007315A7" w:rsidRDefault="009470E4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76" w:type="dxa"/>
          </w:tcPr>
          <w:p w:rsidR="009470E4" w:rsidRPr="007315A7" w:rsidRDefault="009470E4" w:rsidP="00A65414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мостов и путепроводов</w:t>
            </w:r>
          </w:p>
        </w:tc>
        <w:tc>
          <w:tcPr>
            <w:tcW w:w="1692" w:type="dxa"/>
          </w:tcPr>
          <w:p w:rsidR="009470E4" w:rsidRPr="007315A7" w:rsidRDefault="00A273F4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2 374</w:t>
            </w:r>
            <w:r w:rsidR="00911E98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</w:tcPr>
          <w:p w:rsidR="009470E4" w:rsidRPr="007315A7" w:rsidRDefault="009470E4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9470E4" w:rsidRPr="007315A7" w:rsidRDefault="009470E4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0E4" w:rsidRPr="007315A7" w:rsidTr="00D24CD4">
        <w:trPr>
          <w:trHeight w:val="58"/>
        </w:trPr>
        <w:tc>
          <w:tcPr>
            <w:tcW w:w="627" w:type="dxa"/>
          </w:tcPr>
          <w:p w:rsidR="009470E4" w:rsidRPr="007315A7" w:rsidRDefault="009470E4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82E81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shd w:val="clear" w:color="auto" w:fill="auto"/>
          </w:tcPr>
          <w:p w:rsidR="009470E4" w:rsidRPr="007315A7" w:rsidRDefault="009470E4" w:rsidP="00A65414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светофорных объектов,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знаков и указателей</w:t>
            </w:r>
          </w:p>
        </w:tc>
        <w:tc>
          <w:tcPr>
            <w:tcW w:w="1692" w:type="dxa"/>
            <w:shd w:val="clear" w:color="auto" w:fill="auto"/>
          </w:tcPr>
          <w:p w:rsidR="009470E4" w:rsidRPr="007315A7" w:rsidRDefault="004734F0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3 840</w:t>
            </w:r>
            <w:r w:rsidR="00911E98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  <w:shd w:val="clear" w:color="auto" w:fill="auto"/>
          </w:tcPr>
          <w:p w:rsidR="009470E4" w:rsidRPr="007315A7" w:rsidRDefault="009470E4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</w:tcPr>
          <w:p w:rsidR="009470E4" w:rsidRPr="007315A7" w:rsidRDefault="009470E4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0E4" w:rsidRPr="007315A7" w:rsidTr="00D24CD4">
        <w:trPr>
          <w:trHeight w:val="418"/>
        </w:trPr>
        <w:tc>
          <w:tcPr>
            <w:tcW w:w="627" w:type="dxa"/>
          </w:tcPr>
          <w:p w:rsidR="009470E4" w:rsidRPr="007315A7" w:rsidRDefault="009470E4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82E81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6" w:type="dxa"/>
            <w:shd w:val="clear" w:color="auto" w:fill="auto"/>
          </w:tcPr>
          <w:p w:rsidR="009470E4" w:rsidRPr="007315A7" w:rsidRDefault="009470E4" w:rsidP="00A65414">
            <w:pPr>
              <w:spacing w:after="1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Выполнение иных работ по содержанию автомобильных дорог общего пользования местного значения городского округа 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92" w:type="dxa"/>
            <w:shd w:val="clear" w:color="auto" w:fill="auto"/>
          </w:tcPr>
          <w:p w:rsidR="009470E4" w:rsidRPr="007315A7" w:rsidRDefault="00A91D70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3489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7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A3489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7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  <w:r w:rsidR="008A3489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  <w:shd w:val="clear" w:color="auto" w:fill="auto"/>
          </w:tcPr>
          <w:p w:rsidR="009470E4" w:rsidRPr="007315A7" w:rsidRDefault="00C70843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914 118,00</w:t>
            </w:r>
          </w:p>
        </w:tc>
        <w:tc>
          <w:tcPr>
            <w:tcW w:w="1476" w:type="dxa"/>
            <w:shd w:val="clear" w:color="auto" w:fill="auto"/>
          </w:tcPr>
          <w:p w:rsidR="009470E4" w:rsidRPr="007315A7" w:rsidRDefault="00C70843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914 118,00</w:t>
            </w:r>
          </w:p>
        </w:tc>
      </w:tr>
      <w:tr w:rsidR="009470E4" w:rsidRPr="00FE0A5A" w:rsidTr="00D24CD4">
        <w:trPr>
          <w:trHeight w:val="58"/>
        </w:trPr>
        <w:tc>
          <w:tcPr>
            <w:tcW w:w="627" w:type="dxa"/>
          </w:tcPr>
          <w:p w:rsidR="009470E4" w:rsidRPr="007315A7" w:rsidRDefault="009470E4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6" w:type="dxa"/>
          </w:tcPr>
          <w:p w:rsidR="009470E4" w:rsidRPr="007315A7" w:rsidRDefault="009470E4" w:rsidP="00A65414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 I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1692" w:type="dxa"/>
          </w:tcPr>
          <w:p w:rsidR="009470E4" w:rsidRPr="00AA4723" w:rsidRDefault="001A29B0" w:rsidP="00A6541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2A54E1" w:rsidRPr="00AA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  <w:r w:rsidR="00AA4723" w:rsidRPr="00AA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  <w:r w:rsidRPr="00AA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4723" w:rsidRPr="00AA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A54E1" w:rsidRPr="00AA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</w:tcPr>
          <w:p w:rsidR="009470E4" w:rsidRPr="00AA4723" w:rsidRDefault="00AA4723" w:rsidP="00A6541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526 847,00</w:t>
            </w:r>
          </w:p>
        </w:tc>
        <w:tc>
          <w:tcPr>
            <w:tcW w:w="1476" w:type="dxa"/>
          </w:tcPr>
          <w:p w:rsidR="00F82E81" w:rsidRPr="00AA4723" w:rsidRDefault="00AA4723" w:rsidP="00A6541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526 847,00</w:t>
            </w:r>
          </w:p>
        </w:tc>
      </w:tr>
      <w:tr w:rsidR="004734F0" w:rsidRPr="00A273F4" w:rsidTr="004734F0">
        <w:trPr>
          <w:trHeight w:val="418"/>
        </w:trPr>
        <w:tc>
          <w:tcPr>
            <w:tcW w:w="627" w:type="dxa"/>
          </w:tcPr>
          <w:p w:rsidR="004734F0" w:rsidRPr="00FE0A5A" w:rsidRDefault="004734F0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476" w:type="dxa"/>
          </w:tcPr>
          <w:p w:rsidR="004734F0" w:rsidRPr="00FE0A5A" w:rsidRDefault="004734F0" w:rsidP="00A65414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мостов и путепроводов</w:t>
            </w:r>
          </w:p>
        </w:tc>
        <w:tc>
          <w:tcPr>
            <w:tcW w:w="1692" w:type="dxa"/>
          </w:tcPr>
          <w:p w:rsidR="004734F0" w:rsidRPr="007315A7" w:rsidRDefault="004734F0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505,50</w:t>
            </w:r>
          </w:p>
        </w:tc>
        <w:tc>
          <w:tcPr>
            <w:tcW w:w="1476" w:type="dxa"/>
          </w:tcPr>
          <w:p w:rsidR="004734F0" w:rsidRPr="007315A7" w:rsidRDefault="004734F0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4734F0" w:rsidRPr="007315A7" w:rsidRDefault="004734F0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CD9" w:rsidRPr="00FE0A5A" w:rsidTr="004734F0">
        <w:trPr>
          <w:trHeight w:val="418"/>
        </w:trPr>
        <w:tc>
          <w:tcPr>
            <w:tcW w:w="627" w:type="dxa"/>
          </w:tcPr>
          <w:p w:rsidR="00BF6CD9" w:rsidRPr="00FE0A5A" w:rsidRDefault="00BF6CD9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476" w:type="dxa"/>
          </w:tcPr>
          <w:p w:rsidR="00BF6CD9" w:rsidRPr="00FE0A5A" w:rsidRDefault="00BF6CD9" w:rsidP="00A65414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светофорных объектов,</w:t>
            </w: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знаков и указателей</w:t>
            </w:r>
          </w:p>
        </w:tc>
        <w:tc>
          <w:tcPr>
            <w:tcW w:w="1692" w:type="dxa"/>
          </w:tcPr>
          <w:p w:rsidR="00BF6CD9" w:rsidRPr="007315A7" w:rsidRDefault="004734F0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3 159</w:t>
            </w:r>
            <w:r w:rsidR="00911E98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</w:tcPr>
          <w:p w:rsidR="00BF6CD9" w:rsidRPr="007315A7" w:rsidRDefault="00BF6CD9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F6CD9" w:rsidRPr="007315A7" w:rsidRDefault="00BF6CD9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5414" w:rsidRDefault="00A65414">
      <w:r>
        <w:br w:type="page"/>
      </w:r>
    </w:p>
    <w:tbl>
      <w:tblPr>
        <w:tblStyle w:val="1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"/>
        <w:gridCol w:w="4552"/>
        <w:gridCol w:w="1697"/>
        <w:gridCol w:w="1417"/>
        <w:gridCol w:w="1454"/>
      </w:tblGrid>
      <w:tr w:rsidR="00A65414" w:rsidRPr="00AE78A8" w:rsidTr="00A65414">
        <w:trPr>
          <w:trHeight w:val="53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4" w:rsidRPr="00AE78A8" w:rsidRDefault="00A65414" w:rsidP="001B2148">
            <w:pPr>
              <w:autoSpaceDE w:val="0"/>
              <w:autoSpaceDN w:val="0"/>
              <w:adjustRightInd w:val="0"/>
              <w:spacing w:after="12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4" w:rsidRPr="00AE78A8" w:rsidRDefault="00A65414" w:rsidP="001B2148">
            <w:pPr>
              <w:autoSpaceDE w:val="0"/>
              <w:autoSpaceDN w:val="0"/>
              <w:adjustRightInd w:val="0"/>
              <w:spacing w:after="12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4" w:rsidRPr="00AE78A8" w:rsidRDefault="00A65414" w:rsidP="001B2148">
            <w:pPr>
              <w:autoSpaceDE w:val="0"/>
              <w:autoSpaceDN w:val="0"/>
              <w:adjustRightInd w:val="0"/>
              <w:spacing w:after="12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14" w:rsidRPr="00AE78A8" w:rsidRDefault="00A65414" w:rsidP="001B2148">
            <w:pPr>
              <w:autoSpaceDE w:val="0"/>
              <w:autoSpaceDN w:val="0"/>
              <w:adjustRightInd w:val="0"/>
              <w:spacing w:after="12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414" w:rsidRPr="00AE78A8" w:rsidRDefault="00A65414" w:rsidP="001B2148">
            <w:pPr>
              <w:autoSpaceDE w:val="0"/>
              <w:autoSpaceDN w:val="0"/>
              <w:adjustRightInd w:val="0"/>
              <w:spacing w:after="12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tbl>
      <w:tblPr>
        <w:tblStyle w:val="1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"/>
        <w:gridCol w:w="4575"/>
        <w:gridCol w:w="1701"/>
        <w:gridCol w:w="1418"/>
        <w:gridCol w:w="1426"/>
      </w:tblGrid>
      <w:tr w:rsidR="009470E4" w:rsidRPr="00FE0A5A" w:rsidTr="00D24CD4">
        <w:trPr>
          <w:trHeight w:val="418"/>
        </w:trPr>
        <w:tc>
          <w:tcPr>
            <w:tcW w:w="627" w:type="dxa"/>
          </w:tcPr>
          <w:p w:rsidR="009470E4" w:rsidRPr="00FE0A5A" w:rsidRDefault="009470E4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F6CD9"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5" w:type="dxa"/>
          </w:tcPr>
          <w:p w:rsidR="009470E4" w:rsidRPr="007315A7" w:rsidRDefault="009470E4" w:rsidP="00A65414">
            <w:pPr>
              <w:spacing w:after="1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Выполнение иных работ по содержанию автомобильных дорог общего пользования местного значения городского округа 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9470E4" w:rsidRPr="007315A7" w:rsidRDefault="00A91D70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  <w:r w:rsidR="00962C9A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7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  <w:r w:rsidR="00962C9A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7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2C9A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9470E4" w:rsidRPr="007315A7" w:rsidRDefault="00C70843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526 847,00</w:t>
            </w:r>
          </w:p>
        </w:tc>
        <w:tc>
          <w:tcPr>
            <w:tcW w:w="1426" w:type="dxa"/>
          </w:tcPr>
          <w:p w:rsidR="009470E4" w:rsidRPr="0078157A" w:rsidRDefault="00C70843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526 847,00</w:t>
            </w:r>
          </w:p>
        </w:tc>
      </w:tr>
      <w:tr w:rsidR="009470E4" w:rsidRPr="00FE0A5A" w:rsidTr="00D24CD4">
        <w:trPr>
          <w:trHeight w:val="58"/>
        </w:trPr>
        <w:tc>
          <w:tcPr>
            <w:tcW w:w="627" w:type="dxa"/>
          </w:tcPr>
          <w:p w:rsidR="009470E4" w:rsidRPr="00FE0A5A" w:rsidRDefault="009470E4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</w:tcPr>
          <w:p w:rsidR="009470E4" w:rsidRPr="007315A7" w:rsidRDefault="009470E4" w:rsidP="00A65414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Дороги 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1701" w:type="dxa"/>
            <w:vAlign w:val="center"/>
          </w:tcPr>
          <w:p w:rsidR="009470E4" w:rsidRPr="00AA4723" w:rsidRDefault="00AA4723" w:rsidP="00A6541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843 417,50</w:t>
            </w:r>
          </w:p>
        </w:tc>
        <w:tc>
          <w:tcPr>
            <w:tcW w:w="1418" w:type="dxa"/>
            <w:vAlign w:val="center"/>
          </w:tcPr>
          <w:p w:rsidR="009470E4" w:rsidRPr="00AA4723" w:rsidRDefault="00AA4723" w:rsidP="00A6541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758 278,00</w:t>
            </w:r>
          </w:p>
        </w:tc>
        <w:tc>
          <w:tcPr>
            <w:tcW w:w="1426" w:type="dxa"/>
            <w:vAlign w:val="center"/>
          </w:tcPr>
          <w:p w:rsidR="009470E4" w:rsidRPr="00AA4723" w:rsidRDefault="00AA4723" w:rsidP="00A6541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F3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AA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3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  <w:r w:rsidRPr="00AA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470E4" w:rsidRPr="00FE0A5A" w:rsidTr="00D24CD4">
        <w:trPr>
          <w:trHeight w:val="418"/>
        </w:trPr>
        <w:tc>
          <w:tcPr>
            <w:tcW w:w="627" w:type="dxa"/>
          </w:tcPr>
          <w:p w:rsidR="009470E4" w:rsidRPr="00FE0A5A" w:rsidRDefault="009470E4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575" w:type="dxa"/>
          </w:tcPr>
          <w:p w:rsidR="009470E4" w:rsidRPr="007315A7" w:rsidRDefault="009470E4" w:rsidP="00A65414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мостов и путепроводов</w:t>
            </w:r>
          </w:p>
        </w:tc>
        <w:tc>
          <w:tcPr>
            <w:tcW w:w="1701" w:type="dxa"/>
          </w:tcPr>
          <w:p w:rsidR="009470E4" w:rsidRPr="007315A7" w:rsidRDefault="00A273F4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  <w:r w:rsidR="00911E98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11E98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9470E4" w:rsidRPr="007315A7" w:rsidRDefault="009470E4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9470E4" w:rsidRPr="007315A7" w:rsidRDefault="009470E4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"/>
        <w:gridCol w:w="4552"/>
        <w:gridCol w:w="1697"/>
        <w:gridCol w:w="1417"/>
        <w:gridCol w:w="1454"/>
      </w:tblGrid>
      <w:tr w:rsidR="00D24CD4" w:rsidRPr="00AE78A8" w:rsidTr="00A65414">
        <w:trPr>
          <w:trHeight w:val="53"/>
        </w:trPr>
        <w:tc>
          <w:tcPr>
            <w:tcW w:w="627" w:type="dxa"/>
          </w:tcPr>
          <w:p w:rsidR="00D24CD4" w:rsidRPr="00071055" w:rsidRDefault="00D24CD4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071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552" w:type="dxa"/>
          </w:tcPr>
          <w:p w:rsidR="00D24CD4" w:rsidRPr="007315A7" w:rsidRDefault="00D24CD4" w:rsidP="00A65414">
            <w:pPr>
              <w:spacing w:after="1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Выполнение иных работ по содержанию автомобильных дорог общего пользования местного значения городского округа 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97" w:type="dxa"/>
          </w:tcPr>
          <w:p w:rsidR="00D24CD4" w:rsidRPr="00AA4723" w:rsidRDefault="00D24CD4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843 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</w:tcPr>
          <w:p w:rsidR="00D24CD4" w:rsidRPr="007315A7" w:rsidRDefault="00D24CD4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758 278,00</w:t>
            </w:r>
          </w:p>
        </w:tc>
        <w:tc>
          <w:tcPr>
            <w:tcW w:w="1454" w:type="dxa"/>
          </w:tcPr>
          <w:p w:rsidR="00D24CD4" w:rsidRPr="007315A7" w:rsidRDefault="00D24CD4" w:rsidP="00A6541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789 895,00</w:t>
            </w:r>
            <w:r w:rsidR="00A65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</w:tr>
    </w:tbl>
    <w:p w:rsidR="009470E4" w:rsidRPr="00D24CD4" w:rsidRDefault="009470E4" w:rsidP="00D24CD4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0E4" w:rsidRPr="009470E4" w:rsidRDefault="009470E4" w:rsidP="00D57F46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E0A5A">
        <w:rPr>
          <w:rFonts w:ascii="Times New Roman" w:eastAsia="Times New Roman" w:hAnsi="Times New Roman" w:cs="Times New Roman"/>
          <w:sz w:val="16"/>
          <w:szCs w:val="20"/>
          <w:lang w:eastAsia="ru-RU"/>
        </w:rPr>
        <w:t>_______________</w:t>
      </w:r>
    </w:p>
    <w:p w:rsidR="009470E4" w:rsidRDefault="009470E4" w:rsidP="009470E4">
      <w:pPr>
        <w:autoSpaceDE w:val="0"/>
        <w:autoSpaceDN w:val="0"/>
        <w:adjustRightInd w:val="0"/>
        <w:spacing w:after="0" w:line="235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9470E4" w:rsidSect="00A65414">
      <w:headerReference w:type="default" r:id="rId8"/>
      <w:pgSz w:w="11906" w:h="16838"/>
      <w:pgMar w:top="1134" w:right="567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76B" w:rsidRDefault="0072076B" w:rsidP="00D57F46">
      <w:pPr>
        <w:spacing w:after="0" w:line="240" w:lineRule="auto"/>
      </w:pPr>
      <w:r>
        <w:separator/>
      </w:r>
    </w:p>
  </w:endnote>
  <w:endnote w:type="continuationSeparator" w:id="0">
    <w:p w:rsidR="0072076B" w:rsidRDefault="0072076B" w:rsidP="00D5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76B" w:rsidRDefault="0072076B" w:rsidP="00D57F46">
      <w:pPr>
        <w:spacing w:after="0" w:line="240" w:lineRule="auto"/>
      </w:pPr>
      <w:r>
        <w:separator/>
      </w:r>
    </w:p>
  </w:footnote>
  <w:footnote w:type="continuationSeparator" w:id="0">
    <w:p w:rsidR="0072076B" w:rsidRDefault="0072076B" w:rsidP="00D57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8368483"/>
      <w:docPartObj>
        <w:docPartGallery w:val="Page Numbers (Top of Page)"/>
        <w:docPartUnique/>
      </w:docPartObj>
    </w:sdtPr>
    <w:sdtEndPr/>
    <w:sdtContent>
      <w:p w:rsidR="00D57F46" w:rsidRDefault="00D57F46">
        <w:pPr>
          <w:pStyle w:val="a4"/>
          <w:jc w:val="center"/>
        </w:pPr>
        <w:r w:rsidRPr="00D57F46">
          <w:rPr>
            <w:rFonts w:ascii="Times New Roman" w:hAnsi="Times New Roman" w:cs="Times New Roman"/>
            <w:sz w:val="24"/>
          </w:rPr>
          <w:fldChar w:fldCharType="begin"/>
        </w:r>
        <w:r w:rsidRPr="00D57F46">
          <w:rPr>
            <w:rFonts w:ascii="Times New Roman" w:hAnsi="Times New Roman" w:cs="Times New Roman"/>
            <w:sz w:val="24"/>
          </w:rPr>
          <w:instrText>PAGE   \* MERGEFORMAT</w:instrText>
        </w:r>
        <w:r w:rsidRPr="00D57F46">
          <w:rPr>
            <w:rFonts w:ascii="Times New Roman" w:hAnsi="Times New Roman" w:cs="Times New Roman"/>
            <w:sz w:val="24"/>
          </w:rPr>
          <w:fldChar w:fldCharType="separate"/>
        </w:r>
        <w:r w:rsidR="006B7AA2">
          <w:rPr>
            <w:rFonts w:ascii="Times New Roman" w:hAnsi="Times New Roman" w:cs="Times New Roman"/>
            <w:noProof/>
            <w:sz w:val="24"/>
          </w:rPr>
          <w:t>3</w:t>
        </w:r>
        <w:r w:rsidRPr="00D57F4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57F46" w:rsidRDefault="00D57F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22"/>
    <w:rsid w:val="00071055"/>
    <w:rsid w:val="00081341"/>
    <w:rsid w:val="000D4FD6"/>
    <w:rsid w:val="00136C28"/>
    <w:rsid w:val="001A29B0"/>
    <w:rsid w:val="001A60FF"/>
    <w:rsid w:val="001E2D71"/>
    <w:rsid w:val="00284AB6"/>
    <w:rsid w:val="002A54E1"/>
    <w:rsid w:val="002F32B7"/>
    <w:rsid w:val="00313FE8"/>
    <w:rsid w:val="00340F31"/>
    <w:rsid w:val="00364C49"/>
    <w:rsid w:val="003A07B4"/>
    <w:rsid w:val="003E55A3"/>
    <w:rsid w:val="00462AB4"/>
    <w:rsid w:val="004734F0"/>
    <w:rsid w:val="004C1CE5"/>
    <w:rsid w:val="004E2452"/>
    <w:rsid w:val="00514271"/>
    <w:rsid w:val="00515EAC"/>
    <w:rsid w:val="005E0A5C"/>
    <w:rsid w:val="005F398F"/>
    <w:rsid w:val="00642A9A"/>
    <w:rsid w:val="00664D81"/>
    <w:rsid w:val="00680341"/>
    <w:rsid w:val="006971DA"/>
    <w:rsid w:val="006B7AA2"/>
    <w:rsid w:val="007068FC"/>
    <w:rsid w:val="0072076B"/>
    <w:rsid w:val="007315A7"/>
    <w:rsid w:val="00774C39"/>
    <w:rsid w:val="0078157A"/>
    <w:rsid w:val="007B20AD"/>
    <w:rsid w:val="0083251A"/>
    <w:rsid w:val="00841D55"/>
    <w:rsid w:val="00866FC1"/>
    <w:rsid w:val="00883C1E"/>
    <w:rsid w:val="008A0319"/>
    <w:rsid w:val="008A3489"/>
    <w:rsid w:val="00911E98"/>
    <w:rsid w:val="009470E4"/>
    <w:rsid w:val="00962C9A"/>
    <w:rsid w:val="009B4718"/>
    <w:rsid w:val="00A1669E"/>
    <w:rsid w:val="00A273F4"/>
    <w:rsid w:val="00A34822"/>
    <w:rsid w:val="00A65414"/>
    <w:rsid w:val="00A91D70"/>
    <w:rsid w:val="00AA4306"/>
    <w:rsid w:val="00AA4723"/>
    <w:rsid w:val="00AC3929"/>
    <w:rsid w:val="00AE78A8"/>
    <w:rsid w:val="00B61A73"/>
    <w:rsid w:val="00BD3F83"/>
    <w:rsid w:val="00BE7008"/>
    <w:rsid w:val="00BF6CD9"/>
    <w:rsid w:val="00C70843"/>
    <w:rsid w:val="00C9176C"/>
    <w:rsid w:val="00CD2074"/>
    <w:rsid w:val="00CE69ED"/>
    <w:rsid w:val="00D00A3A"/>
    <w:rsid w:val="00D24CD4"/>
    <w:rsid w:val="00D32802"/>
    <w:rsid w:val="00D57F46"/>
    <w:rsid w:val="00D87FDD"/>
    <w:rsid w:val="00DE7E9A"/>
    <w:rsid w:val="00DF56EF"/>
    <w:rsid w:val="00DF6E87"/>
    <w:rsid w:val="00E310D3"/>
    <w:rsid w:val="00E9137A"/>
    <w:rsid w:val="00ED56B7"/>
    <w:rsid w:val="00F45AE4"/>
    <w:rsid w:val="00F6647C"/>
    <w:rsid w:val="00F82E81"/>
    <w:rsid w:val="00FE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7F46"/>
  </w:style>
  <w:style w:type="paragraph" w:styleId="a6">
    <w:name w:val="footer"/>
    <w:basedOn w:val="a"/>
    <w:link w:val="a7"/>
    <w:uiPriority w:val="99"/>
    <w:unhideWhenUsed/>
    <w:rsid w:val="00D57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7F46"/>
  </w:style>
  <w:style w:type="paragraph" w:styleId="a8">
    <w:name w:val="Balloon Text"/>
    <w:basedOn w:val="a"/>
    <w:link w:val="a9"/>
    <w:uiPriority w:val="99"/>
    <w:semiHidden/>
    <w:unhideWhenUsed/>
    <w:rsid w:val="00F6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7F46"/>
  </w:style>
  <w:style w:type="paragraph" w:styleId="a6">
    <w:name w:val="footer"/>
    <w:basedOn w:val="a"/>
    <w:link w:val="a7"/>
    <w:uiPriority w:val="99"/>
    <w:unhideWhenUsed/>
    <w:rsid w:val="00D57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7F46"/>
  </w:style>
  <w:style w:type="paragraph" w:styleId="a8">
    <w:name w:val="Balloon Text"/>
    <w:basedOn w:val="a"/>
    <w:link w:val="a9"/>
    <w:uiPriority w:val="99"/>
    <w:semiHidden/>
    <w:unhideWhenUsed/>
    <w:rsid w:val="00F6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Михайловна Веруш</dc:creator>
  <cp:lastModifiedBy>Любовь Федоровна Фадеева</cp:lastModifiedBy>
  <cp:revision>2</cp:revision>
  <cp:lastPrinted>2025-06-17T09:58:00Z</cp:lastPrinted>
  <dcterms:created xsi:type="dcterms:W3CDTF">2025-06-24T06:23:00Z</dcterms:created>
  <dcterms:modified xsi:type="dcterms:W3CDTF">2025-06-24T06:23:00Z</dcterms:modified>
</cp:coreProperties>
</file>